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E2" w:rsidRPr="003C2642" w:rsidRDefault="00E55AE2" w:rsidP="00E55AE2">
      <w:pPr>
        <w:tabs>
          <w:tab w:val="left" w:pos="3000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3C2642">
        <w:rPr>
          <w:rFonts w:ascii="Times New Roman" w:hAnsi="Times New Roman"/>
          <w:b/>
          <w:sz w:val="24"/>
          <w:szCs w:val="24"/>
        </w:rPr>
        <w:t xml:space="preserve">3.5 </w:t>
      </w:r>
      <w:r>
        <w:rPr>
          <w:rFonts w:ascii="Times New Roman" w:hAnsi="Times New Roman"/>
          <w:b/>
          <w:sz w:val="24"/>
          <w:szCs w:val="24"/>
        </w:rPr>
        <w:t>TURİZMFAKÜLTEMİZU</w:t>
      </w:r>
      <w:r w:rsidRPr="003C2642">
        <w:rPr>
          <w:rFonts w:ascii="Times New Roman" w:hAnsi="Times New Roman"/>
          <w:b/>
          <w:sz w:val="24"/>
          <w:szCs w:val="24"/>
        </w:rPr>
        <w:t xml:space="preserve"> TEŞKİLAT ŞEMASI:</w:t>
      </w: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3C2642">
        <w:rPr>
          <w:rFonts w:ascii="Times New Roman" w:hAnsi="Times New Roman"/>
          <w:b/>
          <w:sz w:val="24"/>
          <w:szCs w:val="24"/>
        </w:rPr>
        <w:t xml:space="preserve">3.5.1 </w:t>
      </w:r>
      <w:r>
        <w:rPr>
          <w:rFonts w:ascii="Times New Roman" w:hAnsi="Times New Roman"/>
          <w:b/>
          <w:sz w:val="24"/>
          <w:szCs w:val="24"/>
        </w:rPr>
        <w:t>Turizm Fakültesi</w:t>
      </w:r>
      <w:r w:rsidRPr="003C2642">
        <w:rPr>
          <w:rFonts w:ascii="Times New Roman" w:hAnsi="Times New Roman"/>
          <w:b/>
          <w:sz w:val="24"/>
          <w:szCs w:val="24"/>
        </w:rPr>
        <w:t xml:space="preserve"> Genel Organizasyon Şeması </w:t>
      </w:r>
    </w:p>
    <w:p w:rsidR="00E55AE2" w:rsidRDefault="00E55AE2" w:rsidP="00E55AE2"/>
    <w:p w:rsidR="00E55AE2" w:rsidRDefault="00E55AE2" w:rsidP="00E55AE2"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428.65pt;margin-top:155.65pt;width:0;height:252.75pt;z-index:251693056" o:connectortype="straight"/>
        </w:pict>
      </w: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17.65pt;margin-top:335.65pt;width:85.5pt;height:27pt;z-index:251676672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Taşınır Kayıt ve Kontrol Yetkilisi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059" type="#_x0000_t32" style="position:absolute;margin-left:403.15pt;margin-top:408.4pt;width:25.5pt;height:0;flip:x;z-index:251694080" o:connectortype="straight"/>
        </w:pict>
      </w:r>
      <w:r>
        <w:rPr>
          <w:noProof/>
          <w:lang w:eastAsia="tr-TR"/>
        </w:rPr>
        <w:pict>
          <v:shape id="_x0000_s1060" type="#_x0000_t32" style="position:absolute;margin-left:403.35pt;margin-top:378.4pt;width:25.3pt;height:0;flip:x;z-index:251695104" o:connectortype="straight"/>
        </w:pict>
      </w:r>
      <w:r>
        <w:rPr>
          <w:noProof/>
          <w:lang w:eastAsia="tr-TR"/>
        </w:rPr>
        <w:pict>
          <v:shape id="_x0000_s1061" type="#_x0000_t32" style="position:absolute;margin-left:403.35pt;margin-top:349.15pt;width:25.3pt;height:0;flip:x;z-index:251696128" o:connectortype="straight"/>
        </w:pict>
      </w:r>
      <w:r>
        <w:rPr>
          <w:noProof/>
          <w:lang w:eastAsia="tr-TR"/>
        </w:rPr>
        <w:pict>
          <v:shape id="_x0000_s1062" type="#_x0000_t32" style="position:absolute;margin-left:403.3pt;margin-top:316.15pt;width:25.35pt;height:0;flip:x;z-index:251697152" o:connectortype="straight"/>
        </w:pict>
      </w:r>
      <w:r>
        <w:rPr>
          <w:noProof/>
          <w:lang w:eastAsia="tr-TR"/>
        </w:rPr>
        <w:pict>
          <v:shape id="_x0000_s1063" type="#_x0000_t32" style="position:absolute;margin-left:403.25pt;margin-top:281.65pt;width:25.4pt;height:0;flip:x;z-index:251698176" o:connectortype="straight"/>
        </w:pict>
      </w:r>
      <w:r>
        <w:rPr>
          <w:noProof/>
          <w:lang w:eastAsia="tr-TR"/>
        </w:rPr>
        <w:pict>
          <v:shape id="_x0000_s1064" type="#_x0000_t32" style="position:absolute;margin-left:403.2pt;margin-top:249.4pt;width:25.45pt;height:0;flip:x;z-index:251699200" o:connectortype="straight"/>
        </w:pict>
      </w:r>
      <w:r>
        <w:rPr>
          <w:noProof/>
          <w:lang w:eastAsia="tr-TR"/>
        </w:rPr>
        <w:pict>
          <v:shape id="_x0000_s1065" type="#_x0000_t32" style="position:absolute;margin-left:403.15pt;margin-top:219.4pt;width:25.5pt;height:0;flip:x;z-index:251700224" o:connectortype="straight"/>
        </w:pict>
      </w:r>
      <w:r>
        <w:rPr>
          <w:noProof/>
          <w:lang w:eastAsia="tr-TR"/>
        </w:rPr>
        <w:pict>
          <v:shape id="_x0000_s1066" type="#_x0000_t32" style="position:absolute;margin-left:403.15pt;margin-top:184.15pt;width:25.5pt;height:0;flip:x;z-index:251701248" o:connectortype="straight"/>
        </w:pict>
      </w:r>
      <w:r>
        <w:rPr>
          <w:noProof/>
          <w:lang w:eastAsia="tr-TR"/>
        </w:rPr>
        <w:pict>
          <v:shape id="_x0000_s1041" type="#_x0000_t202" style="position:absolute;margin-left:317.65pt;margin-top:397.15pt;width:85.5pt;height:22.5pt;z-index:251675648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Yardımcı Hizmetler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039" type="#_x0000_t202" style="position:absolute;margin-left:317.65pt;margin-top:367.15pt;width:85.5pt;height:22.5pt;z-index:251673600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Teknik Hizmetler</w:t>
                  </w: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043" type="#_x0000_t202" style="position:absolute;margin-left:317.65pt;margin-top:303.4pt;width:85.5pt;height:22.5pt;z-index:251677696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Personel İşleri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Pr="00D0168F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040" type="#_x0000_t202" style="position:absolute;margin-left:317.65pt;margin-top:272.65pt;width:85.5pt;height:22.5pt;z-index:251674624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Bütçe ve Mali İşler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044" type="#_x0000_t202" style="position:absolute;margin-left:317.65pt;margin-top:239.65pt;width:85.5pt;height:22.5pt;z-index:251678720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Yazı İşleri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045" type="#_x0000_t202" style="position:absolute;margin-left:317.65pt;margin-top:205.9pt;width:85.5pt;height:22.5pt;z-index:251679744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Bölüm Sekreterleri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035" type="#_x0000_t202" style="position:absolute;margin-left:317.65pt;margin-top:174.4pt;width:85.5pt;height:22.5pt;z-index:251669504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Dekan</w:t>
                  </w: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 xml:space="preserve"> Sekreteri</w:t>
                  </w:r>
                </w:p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033" type="#_x0000_t202" style="position:absolute;margin-left:389.65pt;margin-top:133.15pt;width:85.5pt;height:22.5pt;z-index:251667456">
            <v:textbox>
              <w:txbxContent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>İdari Bilimler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7" type="#_x0000_t32" style="position:absolute;margin-left:428.65pt;margin-top:110.65pt;width:0;height:22.5pt;z-index:251692032" o:connectortype="straight"/>
        </w:pict>
      </w:r>
      <w:r>
        <w:rPr>
          <w:noProof/>
          <w:lang w:eastAsia="tr-TR"/>
        </w:rPr>
        <w:pict>
          <v:shape id="_x0000_s1038" type="#_x0000_t202" style="position:absolute;margin-left:130.15pt;margin-top:235.15pt;width:85.5pt;height:33.75pt;z-index:251672576">
            <v:textbox>
              <w:txbxContent>
                <w:p w:rsidR="00E55AE2" w:rsidRDefault="00E55AE2" w:rsidP="00E55AE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>Turist Rehberliği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202" style="position:absolute;margin-left:130.95pt;margin-top:277.9pt;width:85.5pt;height:30pt;z-index:251670528">
            <v:textbox>
              <w:txbxContent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>Gastronomi ve Mutfak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7" type="#_x0000_t202" style="position:absolute;margin-left:130.15pt;margin-top:193.15pt;width:85.5pt;height:35.25pt;z-index:251671552">
            <v:textbox>
              <w:txbxContent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>Turizm İşletmeciliği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6" type="#_x0000_t32" style="position:absolute;margin-left:82.15pt;margin-top:212.65pt;width:48pt;height:0;z-index:251691008" o:connectortype="straight"/>
        </w:pict>
      </w:r>
      <w:r>
        <w:rPr>
          <w:noProof/>
          <w:lang w:eastAsia="tr-TR"/>
        </w:rPr>
        <w:pict>
          <v:shape id="_x0000_s1055" type="#_x0000_t32" style="position:absolute;margin-left:82.15pt;margin-top:245.65pt;width:48pt;height:0;z-index:251689984" o:connectortype="straight"/>
        </w:pict>
      </w:r>
      <w:r>
        <w:rPr>
          <w:noProof/>
          <w:lang w:eastAsia="tr-TR"/>
        </w:rPr>
        <w:pict>
          <v:shape id="_x0000_s1054" type="#_x0000_t32" style="position:absolute;margin-left:82.15pt;margin-top:291.4pt;width:48pt;height:0;z-index:251688960" o:connectortype="straight"/>
        </w:pict>
      </w:r>
      <w:r>
        <w:rPr>
          <w:noProof/>
          <w:lang w:eastAsia="tr-TR"/>
        </w:rPr>
        <w:pict>
          <v:shape id="_x0000_s1053" type="#_x0000_t32" style="position:absolute;margin-left:82.15pt;margin-top:184.15pt;width:.05pt;height:107.25pt;flip:x;z-index:251687936" o:connectortype="straight"/>
        </w:pict>
      </w:r>
      <w:r>
        <w:rPr>
          <w:noProof/>
          <w:lang w:eastAsia="tr-TR"/>
        </w:rPr>
        <w:pict>
          <v:shape id="_x0000_s1034" type="#_x0000_t202" style="position:absolute;margin-left:44.65pt;margin-top:161.65pt;width:85.5pt;height:22.5pt;z-index:251668480">
            <v:textbox>
              <w:txbxContent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>Bölümler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2" type="#_x0000_t32" style="position:absolute;margin-left:82.15pt;margin-top:59.7pt;width:0;height:101.95pt;z-index:251686912" o:connectortype="straight"/>
        </w:pict>
      </w:r>
      <w:r>
        <w:rPr>
          <w:noProof/>
          <w:lang w:eastAsia="tr-TR"/>
        </w:rPr>
        <w:pict>
          <v:shape id="_x0000_s1030" type="#_x0000_t202" style="position:absolute;margin-left:184.9pt;margin-top:73.15pt;width:85.5pt;height:37.5pt;z-index:251664384">
            <v:textbox>
              <w:txbxContent>
                <w:p w:rsidR="00E55AE2" w:rsidRPr="00D0168F" w:rsidRDefault="00E55AE2" w:rsidP="00E55A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Dekan</w:t>
                  </w: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 xml:space="preserve"> Yardımcısı (Öğrenci İşleri)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1" type="#_x0000_t202" style="position:absolute;margin-left:280.9pt;margin-top:73.15pt;width:85.5pt;height:37.5pt;z-index:251665408">
            <v:textbox>
              <w:txbxContent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Dekan</w:t>
                  </w: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 xml:space="preserve"> Yardımcısı (Akademik İşler) </w:t>
                  </w: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032" type="#_x0000_t202" style="position:absolute;margin-left:373.9pt;margin-top:73.15pt;width:85.5pt;height:37.5pt;z-index:251666432">
            <v:textbox>
              <w:txbxContent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Fakülte</w:t>
                  </w: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 xml:space="preserve"> Sekreteri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9" type="#_x0000_t202" style="position:absolute;margin-left:88.9pt;margin-top:73.15pt;width:85.5pt;height:37.5pt;z-index:251663360">
            <v:textbox>
              <w:txbxContent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Fakülte</w:t>
                  </w: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 xml:space="preserve"> Yönetim Kurulu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8" type="#_x0000_t202" style="position:absolute;margin-left:-8.6pt;margin-top:73.15pt;width:85.5pt;height:37.5pt;z-index:251662336">
            <v:textbox>
              <w:txbxContent>
                <w:p w:rsidR="00E55AE2" w:rsidRDefault="00E55AE2" w:rsidP="00E55AE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E55AE2" w:rsidRPr="00D0168F" w:rsidRDefault="00E55AE2" w:rsidP="00E55A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Fakülte</w:t>
                  </w: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 xml:space="preserve"> Kurulu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7" type="#_x0000_t32" style="position:absolute;margin-left:216.4pt;margin-top:16.15pt;width:.05pt;height:43.5pt;z-index:251661312" o:connectortype="straight"/>
        </w:pict>
      </w:r>
      <w:r>
        <w:rPr>
          <w:noProof/>
          <w:lang w:eastAsia="tr-TR"/>
        </w:rPr>
        <w:pict>
          <v:shape id="_x0000_s1050" type="#_x0000_t32" style="position:absolute;margin-left:216.4pt;margin-top:59.7pt;width:0;height:13.5pt;z-index:251684864" o:connectortype="straight"/>
        </w:pict>
      </w:r>
      <w:r>
        <w:rPr>
          <w:noProof/>
          <w:lang w:eastAsia="tr-TR"/>
        </w:rPr>
        <w:pict>
          <v:shape id="_x0000_s1049" type="#_x0000_t32" style="position:absolute;margin-left:428.65pt;margin-top:59.65pt;width:0;height:13.5pt;z-index:251683840" o:connectortype="straight"/>
        </w:pict>
      </w:r>
      <w:r>
        <w:rPr>
          <w:noProof/>
          <w:lang w:eastAsia="tr-TR"/>
        </w:rPr>
        <w:pict>
          <v:shape id="_x0000_s1051" type="#_x0000_t32" style="position:absolute;margin-left:317.65pt;margin-top:59.65pt;width:0;height:13.5pt;z-index:251685888" o:connectortype="straight"/>
        </w:pict>
      </w:r>
      <w:r>
        <w:rPr>
          <w:noProof/>
          <w:lang w:eastAsia="tr-TR"/>
        </w:rPr>
        <w:pict>
          <v:shape id="_x0000_s1048" type="#_x0000_t32" style="position:absolute;margin-left:130.15pt;margin-top:59.7pt;width:0;height:13.5pt;z-index:251682816" o:connectortype="straight"/>
        </w:pict>
      </w:r>
      <w:r>
        <w:rPr>
          <w:noProof/>
          <w:lang w:eastAsia="tr-TR"/>
        </w:rPr>
        <w:pict>
          <v:shape id="_x0000_s1046" type="#_x0000_t32" style="position:absolute;margin-left:28.9pt;margin-top:59.65pt;width:399.75pt;height:.05pt;z-index:251680768" o:connectortype="straight"/>
        </w:pict>
      </w:r>
      <w:r>
        <w:rPr>
          <w:noProof/>
          <w:lang w:eastAsia="tr-TR"/>
        </w:rPr>
        <w:pict>
          <v:shape id="_x0000_s1047" type="#_x0000_t32" style="position:absolute;margin-left:28.9pt;margin-top:59.65pt;width:0;height:13.5pt;z-index:251681792" o:connectortype="straight"/>
        </w:pict>
      </w:r>
      <w:r>
        <w:rPr>
          <w:noProof/>
          <w:lang w:eastAsia="tr-TR"/>
        </w:rPr>
        <w:pict>
          <v:shape id="_x0000_s1026" type="#_x0000_t202" style="position:absolute;margin-left:100.15pt;margin-top:-10.85pt;width:229.5pt;height:27pt;z-index:251660288">
            <v:textbox>
              <w:txbxContent>
                <w:p w:rsidR="00E55AE2" w:rsidRPr="007263C0" w:rsidRDefault="00E55AE2" w:rsidP="00E55AE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Fakültemiz Dekanı</w:t>
                  </w:r>
                </w:p>
              </w:txbxContent>
            </v:textbox>
          </v:shape>
        </w:pict>
      </w: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OLE_LINK1"/>
      <w:bookmarkStart w:id="1" w:name="OLE_LINK2"/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2" w:name="OLE_LINK3"/>
      <w:bookmarkEnd w:id="0"/>
      <w:bookmarkEnd w:id="1"/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C2642">
        <w:rPr>
          <w:rFonts w:ascii="Times New Roman" w:hAnsi="Times New Roman"/>
          <w:b/>
          <w:sz w:val="24"/>
          <w:szCs w:val="24"/>
        </w:rPr>
        <w:lastRenderedPageBreak/>
        <w:t xml:space="preserve">3.5.2 </w:t>
      </w:r>
      <w:r>
        <w:rPr>
          <w:rFonts w:ascii="Times New Roman" w:hAnsi="Times New Roman"/>
          <w:b/>
          <w:sz w:val="24"/>
          <w:szCs w:val="24"/>
        </w:rPr>
        <w:t>Turizm Fakültesi</w:t>
      </w:r>
      <w:r w:rsidRPr="003C2642">
        <w:rPr>
          <w:rFonts w:ascii="Times New Roman" w:hAnsi="Times New Roman"/>
          <w:b/>
          <w:sz w:val="24"/>
          <w:szCs w:val="24"/>
        </w:rPr>
        <w:t xml:space="preserve"> İdari Kısım Organizasyon Şeması </w:t>
      </w:r>
    </w:p>
    <w:p w:rsidR="00E55AE2" w:rsidRDefault="00E55AE2" w:rsidP="00E55AE2"/>
    <w:p w:rsidR="00E55AE2" w:rsidRDefault="00E55AE2" w:rsidP="00E55AE2">
      <w:r>
        <w:rPr>
          <w:noProof/>
          <w:lang w:eastAsia="tr-TR"/>
        </w:rPr>
        <w:pict>
          <v:shape id="_x0000_s1147" type="#_x0000_t32" style="position:absolute;margin-left:216.4pt;margin-top:174.25pt;width:.2pt;height:221.55pt;z-index:251724800" o:connectortype="straight"/>
        </w:pict>
      </w:r>
      <w:r>
        <w:rPr>
          <w:noProof/>
          <w:lang w:eastAsia="tr-TR"/>
        </w:rPr>
        <w:pict>
          <v:shape id="_x0000_s1148" type="#_x0000_t32" style="position:absolute;margin-left:218.85pt;margin-top:395.8pt;width:25.5pt;height:0;flip:x;z-index:251725824" o:connectortype="straight"/>
        </w:pict>
      </w:r>
      <w:r>
        <w:rPr>
          <w:noProof/>
          <w:lang w:eastAsia="tr-TR"/>
        </w:rPr>
        <w:pict>
          <v:shape id="_x0000_s1149" type="#_x0000_t32" style="position:absolute;margin-left:216.6pt;margin-top:365.8pt;width:25.3pt;height:0;flip:x;z-index:251726848" o:connectortype="straight"/>
        </w:pict>
      </w:r>
      <w:r>
        <w:rPr>
          <w:noProof/>
          <w:lang w:eastAsia="tr-TR"/>
        </w:rPr>
        <w:pict>
          <v:shape id="_x0000_s1150" type="#_x0000_t32" style="position:absolute;margin-left:218.85pt;margin-top:334.3pt;width:25.3pt;height:0;flip:x;z-index:251727872" o:connectortype="straight"/>
        </w:pict>
      </w:r>
      <w:r>
        <w:rPr>
          <w:noProof/>
          <w:lang w:eastAsia="tr-TR"/>
        </w:rPr>
        <w:pict>
          <v:shape id="_x0000_s1151" type="#_x0000_t32" style="position:absolute;margin-left:216.55pt;margin-top:304.3pt;width:25.35pt;height:0;flip:x;z-index:251728896" o:connectortype="straight"/>
        </w:pict>
      </w:r>
      <w:r>
        <w:rPr>
          <w:noProof/>
          <w:lang w:eastAsia="tr-TR"/>
        </w:rPr>
        <w:pict>
          <v:shape id="_x0000_s1152" type="#_x0000_t32" style="position:absolute;margin-left:216.5pt;margin-top:275.05pt;width:25.4pt;height:0;flip:x;z-index:251729920" o:connectortype="straight"/>
        </w:pict>
      </w:r>
      <w:r>
        <w:rPr>
          <w:noProof/>
          <w:lang w:eastAsia="tr-TR"/>
        </w:rPr>
        <w:pict>
          <v:shape id="_x0000_s1153" type="#_x0000_t32" style="position:absolute;margin-left:218.7pt;margin-top:243.55pt;width:25.45pt;height:0;flip:x;z-index:251730944" o:connectortype="straight"/>
        </w:pict>
      </w:r>
      <w:r>
        <w:rPr>
          <w:noProof/>
          <w:lang w:eastAsia="tr-TR"/>
        </w:rPr>
        <w:pict>
          <v:shape id="_x0000_s1154" type="#_x0000_t32" style="position:absolute;margin-left:216.4pt;margin-top:215.05pt;width:25.5pt;height:0;flip:x;z-index:251731968" o:connectortype="straight"/>
        </w:pict>
      </w:r>
      <w:r>
        <w:rPr>
          <w:noProof/>
          <w:lang w:eastAsia="tr-TR"/>
        </w:rPr>
        <w:pict>
          <v:shape id="_x0000_s1133" type="#_x0000_t202" style="position:absolute;margin-left:244.15pt;margin-top:179.05pt;width:83.25pt;height:22.5pt;z-index:251710464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 xml:space="preserve">Dekan </w:t>
                  </w: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Sekreteri</w:t>
                  </w:r>
                </w:p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155" type="#_x0000_t32" style="position:absolute;margin-left:218.65pt;margin-top:191.05pt;width:23.25pt;height:.05pt;flip:x;z-index:251732992" o:connectortype="straight"/>
        </w:pict>
      </w:r>
      <w:r>
        <w:rPr>
          <w:noProof/>
          <w:lang w:eastAsia="tr-TR"/>
        </w:rPr>
        <w:pict>
          <v:shape id="_x0000_s1136" type="#_x0000_t202" style="position:absolute;margin-left:244.15pt;margin-top:385.9pt;width:85.5pt;height:22.5pt;z-index:251713536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Yardımcı Hizmetler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134" type="#_x0000_t202" style="position:absolute;margin-left:244.15pt;margin-top:355.9pt;width:85.5pt;height:22.5pt;z-index:251711488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Teknik Hizmetler</w:t>
                  </w: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137" type="#_x0000_t202" style="position:absolute;margin-left:244.15pt;margin-top:322.15pt;width:85.5pt;height:27pt;z-index:251714560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Taşınır Kayıt ve Kontrol Yetkilisi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138" type="#_x0000_t202" style="position:absolute;margin-left:244.15pt;margin-top:293.65pt;width:85.5pt;height:22.5pt;z-index:251715584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Personel İşleri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Pr="00D0168F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135" type="#_x0000_t202" style="position:absolute;margin-left:244.15pt;margin-top:263.8pt;width:85.5pt;height:22.5pt;z-index:251712512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Bütçe ve Mali İşler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139" type="#_x0000_t202" style="position:absolute;margin-left:244.15pt;margin-top:233.8pt;width:85.5pt;height:22.5pt;z-index:251716608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Yazı İşleri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140" type="#_x0000_t202" style="position:absolute;margin-left:244.15pt;margin-top:205.9pt;width:85.5pt;height:22.5pt;z-index:251717632">
            <v:textbox>
              <w:txbxContent>
                <w:p w:rsidR="00E55AE2" w:rsidRPr="00D0168F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D0168F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Bölüm Sekreterleri</w:t>
                  </w:r>
                </w:p>
                <w:p w:rsidR="00E55AE2" w:rsidRDefault="00E55AE2" w:rsidP="00E55AE2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132" type="#_x0000_t202" style="position:absolute;margin-left:178.9pt;margin-top:146.5pt;width:85.5pt;height:27.75pt;z-index:251709440">
            <v:textbox>
              <w:txbxContent>
                <w:p w:rsidR="00E55AE2" w:rsidRPr="00D0168F" w:rsidRDefault="00E55AE2" w:rsidP="00E55AE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Fakülte </w:t>
                  </w: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 xml:space="preserve"> Sekreteri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46" type="#_x0000_t32" style="position:absolute;margin-left:216.4pt;margin-top:59.7pt;width:.05pt;height:86.95pt;z-index:251723776" o:connectortype="straight"/>
        </w:pict>
      </w:r>
      <w:r>
        <w:rPr>
          <w:noProof/>
          <w:lang w:eastAsia="tr-TR"/>
        </w:rPr>
        <w:pict>
          <v:shape id="_x0000_s1143" type="#_x0000_t32" style="position:absolute;margin-left:158.65pt;margin-top:59.7pt;width:0;height:13.5pt;z-index:251720704" o:connectortype="straight"/>
        </w:pict>
      </w:r>
      <w:r>
        <w:rPr>
          <w:noProof/>
          <w:lang w:eastAsia="tr-TR"/>
        </w:rPr>
        <w:pict>
          <v:shape id="_x0000_s1129" type="#_x0000_t202" style="position:absolute;margin-left:115.15pt;margin-top:73.2pt;width:85.5pt;height:37.5pt;z-index:251706368">
            <v:textbox>
              <w:txbxContent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Fakülte</w:t>
                  </w: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 xml:space="preserve"> Yönetim Kurulu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45" type="#_x0000_t32" style="position:absolute;margin-left:296.65pt;margin-top:59.7pt;width:0;height:13.5pt;z-index:251722752" o:connectortype="straight"/>
        </w:pict>
      </w:r>
      <w:r>
        <w:rPr>
          <w:noProof/>
          <w:lang w:eastAsia="tr-TR"/>
        </w:rPr>
        <w:pict>
          <v:shape id="_x0000_s1130" type="#_x0000_t202" style="position:absolute;margin-left:252.4pt;margin-top:73.15pt;width:85.5pt;height:37.5pt;z-index:251707392">
            <v:textbox>
              <w:txbxContent>
                <w:p w:rsidR="00E55AE2" w:rsidRPr="00D0168F" w:rsidRDefault="00E55AE2" w:rsidP="00E55A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Dekan</w:t>
                  </w: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 xml:space="preserve"> Yardımcısı (Öğrenci İşleri)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1" type="#_x0000_t202" style="position:absolute;margin-left:366.4pt;margin-top:73.2pt;width:85.5pt;height:37.5pt;z-index:251708416">
            <v:textbox>
              <w:txbxContent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Dekan</w:t>
                  </w: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 xml:space="preserve"> Yardımcısı (Akademik İşler) </w:t>
                  </w:r>
                </w:p>
                <w:p w:rsidR="00E55AE2" w:rsidRDefault="00E55AE2" w:rsidP="00E55AE2"/>
              </w:txbxContent>
            </v:textbox>
          </v:shape>
        </w:pict>
      </w:r>
      <w:r>
        <w:rPr>
          <w:noProof/>
          <w:lang w:eastAsia="tr-TR"/>
        </w:rPr>
        <w:pict>
          <v:shape id="_x0000_s1128" type="#_x0000_t202" style="position:absolute;margin-left:-8.6pt;margin-top:73.15pt;width:85.5pt;height:37.5pt;z-index:251705344">
            <v:textbox>
              <w:txbxContent>
                <w:p w:rsidR="00E55AE2" w:rsidRDefault="00E55AE2" w:rsidP="00E55AE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E55AE2" w:rsidRPr="00D0168F" w:rsidRDefault="00E55AE2" w:rsidP="00E55A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Fakülte</w:t>
                  </w:r>
                  <w:r w:rsidRPr="00D0168F">
                    <w:rPr>
                      <w:rFonts w:ascii="Times New Roman" w:hAnsi="Times New Roman"/>
                      <w:sz w:val="16"/>
                      <w:szCs w:val="16"/>
                    </w:rPr>
                    <w:t xml:space="preserve"> Kurulu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7" type="#_x0000_t32" style="position:absolute;margin-left:216.4pt;margin-top:16.15pt;width:.05pt;height:43.5pt;z-index:251704320" o:connectortype="straight"/>
        </w:pict>
      </w:r>
      <w:r>
        <w:rPr>
          <w:noProof/>
          <w:lang w:eastAsia="tr-TR"/>
        </w:rPr>
        <w:pict>
          <v:shape id="_x0000_s1144" type="#_x0000_t32" style="position:absolute;margin-left:428.65pt;margin-top:59.65pt;width:0;height:13.5pt;z-index:251721728" o:connectortype="straight"/>
        </w:pict>
      </w:r>
      <w:r>
        <w:rPr>
          <w:noProof/>
          <w:lang w:eastAsia="tr-TR"/>
        </w:rPr>
        <w:pict>
          <v:shape id="_x0000_s1141" type="#_x0000_t32" style="position:absolute;margin-left:28.9pt;margin-top:59.65pt;width:399.75pt;height:.05pt;z-index:251718656" o:connectortype="straight"/>
        </w:pict>
      </w:r>
      <w:r>
        <w:rPr>
          <w:noProof/>
          <w:lang w:eastAsia="tr-TR"/>
        </w:rPr>
        <w:pict>
          <v:shape id="_x0000_s1142" type="#_x0000_t32" style="position:absolute;margin-left:28.9pt;margin-top:59.65pt;width:0;height:13.5pt;z-index:251719680" o:connectortype="straight"/>
        </w:pict>
      </w:r>
      <w:r>
        <w:rPr>
          <w:noProof/>
          <w:lang w:eastAsia="tr-TR"/>
        </w:rPr>
        <w:pict>
          <v:shape id="_x0000_s1126" type="#_x0000_t202" style="position:absolute;margin-left:100.15pt;margin-top:-10.85pt;width:229.5pt;height:27pt;z-index:251703296">
            <v:textbox>
              <w:txbxContent>
                <w:p w:rsidR="00E55AE2" w:rsidRPr="00D0168F" w:rsidRDefault="00E55AE2" w:rsidP="00E55AE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Fakülte Dekanı</w:t>
                  </w:r>
                </w:p>
              </w:txbxContent>
            </v:textbox>
          </v:shape>
        </w:pict>
      </w:r>
    </w:p>
    <w:p w:rsidR="00E55AE2" w:rsidRPr="007263C0" w:rsidRDefault="00E55AE2" w:rsidP="00E55AE2"/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C2642">
        <w:rPr>
          <w:rFonts w:ascii="Times New Roman" w:hAnsi="Times New Roman"/>
          <w:b/>
          <w:sz w:val="24"/>
          <w:szCs w:val="24"/>
        </w:rPr>
        <w:t xml:space="preserve">3.5.3 </w:t>
      </w:r>
      <w:r>
        <w:rPr>
          <w:rFonts w:ascii="Times New Roman" w:hAnsi="Times New Roman"/>
          <w:b/>
          <w:color w:val="000000"/>
          <w:sz w:val="24"/>
          <w:szCs w:val="24"/>
        </w:rPr>
        <w:t>Turizm Fakültesi</w:t>
      </w:r>
      <w:r w:rsidRPr="003C2642">
        <w:rPr>
          <w:rFonts w:ascii="Times New Roman" w:hAnsi="Times New Roman"/>
          <w:b/>
          <w:color w:val="000000"/>
          <w:sz w:val="24"/>
          <w:szCs w:val="24"/>
        </w:rPr>
        <w:t xml:space="preserve"> Bölüm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Başkanlıkları</w:t>
      </w:r>
      <w:r w:rsidRPr="003C2642">
        <w:rPr>
          <w:rFonts w:ascii="Times New Roman" w:hAnsi="Times New Roman"/>
          <w:b/>
          <w:color w:val="000000"/>
          <w:sz w:val="24"/>
          <w:szCs w:val="24"/>
        </w:rPr>
        <w:t xml:space="preserve"> Organizasyon Şeması </w:t>
      </w: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rect id="_x0000_s1156" style="position:absolute;left:0;text-align:left;margin-left:118.05pt;margin-top:11.25pt;width:227.25pt;height:37.05pt;z-index:251735040">
            <v:textbox>
              <w:txbxContent>
                <w:p w:rsidR="00E55AE2" w:rsidRDefault="00E55AE2" w:rsidP="00E55AE2">
                  <w:pPr>
                    <w:spacing w:after="0" w:line="240" w:lineRule="auto"/>
                    <w:jc w:val="both"/>
                  </w:pPr>
                </w:p>
                <w:p w:rsidR="00E55AE2" w:rsidRPr="00CA3211" w:rsidRDefault="00E55AE2" w:rsidP="00E55AE2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t xml:space="preserve">                 </w:t>
                  </w:r>
                  <w:r>
                    <w:rPr>
                      <w:sz w:val="28"/>
                      <w:szCs w:val="28"/>
                    </w:rPr>
                    <w:t>FAKÜLTE DEKANI</w:t>
                  </w:r>
                </w:p>
              </w:txbxContent>
            </v:textbox>
          </v:rect>
        </w:pict>
      </w: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67" type="#_x0000_t32" style="position:absolute;margin-left:-37.2pt;margin-top:-183.9pt;width:38.25pt;height:17.25pt;z-index:251746304" o:connectortype="straight" stroked="f"/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65" type="#_x0000_t32" style="position:absolute;margin-left:22.8pt;margin-top:16.35pt;width:38.25pt;height:17.25pt;z-index:251744256" o:connectortype="straight" stroked="f"/>
        </w:pict>
      </w: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76" type="#_x0000_t32" style="position:absolute;left:0;text-align:left;margin-left:234.3pt;margin-top:12.9pt;width:.05pt;height:71.55pt;z-index:251755520" o:connectortype="straight"/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75" type="#_x0000_t32" style="position:absolute;left:0;text-align:left;margin-left:234.3pt;margin-top:6.9pt;width:0;height:35.25pt;z-index:251754496" o:connectortype="straight" stroked="f"/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72" type="#_x0000_t32" style="position:absolute;left:0;text-align:left;margin-left:226.8pt;margin-top:6.9pt;width:0;height:63.75pt;z-index:251751424" o:connectortype="straight" stroked="f"/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71" type="#_x0000_t32" style="position:absolute;left:0;text-align:left;margin-left:226.8pt;margin-top:6.9pt;width:0;height:57pt;z-index:251750400" o:connectortype="straight" stroked="f"/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70" type="#_x0000_t32" style="position:absolute;left:0;text-align:left;margin-left:234.3pt;margin-top:6.9pt;width:0;height:63.75pt;z-index:251749376" o:connectortype="straight" stroked="f"/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69" type="#_x0000_t32" style="position:absolute;left:0;text-align:left;margin-left:234.3pt;margin-top:6.9pt;width:0;height:57pt;z-index:251748352" o:connectortype="straight" stroked="f"/>
        </w:pict>
      </w: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68" type="#_x0000_t32" style="position:absolute;left:0;text-align:left;margin-left:-25.2pt;margin-top:-213.3pt;width:38.25pt;height:17.25pt;z-index:251747328" o:connectortype="straight" stroked="f"/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66" type="#_x0000_t32" style="position:absolute;left:0;text-align:left;margin-left:-49.2pt;margin-top:-237.3pt;width:38.25pt;height:17.25pt;z-index:251745280" o:connectortype="straight" stroked="f"/>
        </w:pict>
      </w:r>
    </w:p>
    <w:p w:rsidR="00E55AE2" w:rsidRPr="003C2642" w:rsidRDefault="00E55AE2" w:rsidP="00E55AE2">
      <w:pPr>
        <w:tabs>
          <w:tab w:val="left" w:pos="4350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06A81">
        <w:rPr>
          <w:rFonts w:ascii="Times New Roman" w:hAnsi="Times New Roman"/>
          <w:sz w:val="24"/>
          <w:szCs w:val="24"/>
        </w:rPr>
        <w:pict>
          <v:shape id="_x0000_s1178" type="#_x0000_t32" style="position:absolute;left:0;text-align:left;margin-left:234.3pt;margin-top:13.5pt;width:138pt;height:0;flip:x;z-index:251757568" o:connectortype="straight"/>
        </w:pict>
      </w:r>
      <w:r w:rsidRPr="00006A81">
        <w:rPr>
          <w:rFonts w:ascii="Times New Roman" w:hAnsi="Times New Roman"/>
          <w:sz w:val="24"/>
          <w:szCs w:val="24"/>
        </w:rPr>
        <w:pict>
          <v:shape id="_x0000_s1177" type="#_x0000_t32" style="position:absolute;left:0;text-align:left;margin-left:106.45pt;margin-top:13.5pt;width:127.85pt;height:3.8pt;flip:x;z-index:251756544" o:connectortype="straight"/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rect id="_x0000_s1164" style="position:absolute;left:0;text-align:left;margin-left:-25.2pt;margin-top:.75pt;width:131.65pt;height:42.3pt;flip:y;z-index:251743232">
            <v:textbox>
              <w:txbxContent>
                <w:p w:rsidR="00E55AE2" w:rsidRDefault="00E55AE2" w:rsidP="00E55AE2">
                  <w:pPr>
                    <w:spacing w:after="0" w:line="360" w:lineRule="auto"/>
                    <w:jc w:val="both"/>
                  </w:pPr>
                  <w:r>
                    <w:t xml:space="preserve">      Dekan Yardımcısı</w:t>
                  </w:r>
                </w:p>
                <w:p w:rsidR="00E55AE2" w:rsidRDefault="00E55AE2" w:rsidP="00E55AE2">
                  <w:pPr>
                    <w:spacing w:after="0" w:line="360" w:lineRule="auto"/>
                    <w:jc w:val="both"/>
                  </w:pPr>
                  <w:r>
                    <w:t xml:space="preserve">             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rect id="_x0000_s1158" style="position:absolute;left:0;text-align:left;margin-left:372.3pt;margin-top:.75pt;width:155.25pt;height:42.3pt;flip:y;z-index:251737088">
            <v:textbox>
              <w:txbxContent>
                <w:p w:rsidR="00E55AE2" w:rsidRDefault="00E55AE2" w:rsidP="00E55AE2">
                  <w:pPr>
                    <w:spacing w:after="0" w:line="240" w:lineRule="auto"/>
                    <w:jc w:val="both"/>
                  </w:pPr>
                </w:p>
                <w:p w:rsidR="00E55AE2" w:rsidRDefault="00E55AE2" w:rsidP="00E55AE2">
                  <w:pPr>
                    <w:spacing w:after="0" w:line="360" w:lineRule="auto"/>
                    <w:jc w:val="both"/>
                  </w:pPr>
                  <w:r>
                    <w:t xml:space="preserve">                Dekan Yardımcısı</w:t>
                  </w:r>
                </w:p>
                <w:p w:rsidR="00E55AE2" w:rsidRPr="00CA3211" w:rsidRDefault="00E55AE2" w:rsidP="00E55AE2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rect id="_x0000_s1157" style="position:absolute;left:0;text-align:left;margin-left:158.55pt;margin-top:1.65pt;width:155.25pt;height:45.75pt;flip:y;z-index:251736064">
            <v:textbox>
              <w:txbxContent>
                <w:p w:rsidR="00E55AE2" w:rsidRDefault="00E55AE2" w:rsidP="00E55AE2">
                  <w:pPr>
                    <w:spacing w:after="0" w:line="240" w:lineRule="auto"/>
                    <w:jc w:val="both"/>
                  </w:pPr>
                </w:p>
                <w:p w:rsidR="00E55AE2" w:rsidRPr="00DD6F43" w:rsidRDefault="00E55AE2" w:rsidP="00E55AE2">
                  <w:pPr>
                    <w:spacing w:after="0" w:line="240" w:lineRule="auto"/>
                    <w:jc w:val="center"/>
                  </w:pPr>
                  <w:r w:rsidRPr="00DD6F43">
                    <w:t>Bölüm Başkanı</w:t>
                  </w:r>
                </w:p>
              </w:txbxContent>
            </v:textbox>
          </v:rect>
        </w:pict>
      </w: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06A81">
        <w:rPr>
          <w:rFonts w:ascii="Times New Roman" w:hAnsi="Times New Roman"/>
          <w:sz w:val="24"/>
          <w:szCs w:val="24"/>
        </w:rPr>
        <w:pict>
          <v:shape id="_x0000_s1179" type="#_x0000_t32" style="position:absolute;left:0;text-align:left;margin-left:234.3pt;margin-top:6.05pt;width:.1pt;height:29.7pt;z-index:251758592" o:connectortype="straight"/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rect id="_x0000_s1159" style="position:absolute;left:0;text-align:left;margin-left:334.05pt;margin-top:14.75pt;width:155.25pt;height:36.75pt;flip:y;z-index:251738112">
            <v:textbox>
              <w:txbxContent>
                <w:p w:rsidR="00E55AE2" w:rsidRDefault="00E55AE2" w:rsidP="00E55AE2">
                  <w:pPr>
                    <w:spacing w:after="0" w:line="240" w:lineRule="auto"/>
                    <w:jc w:val="both"/>
                  </w:pPr>
                </w:p>
                <w:p w:rsidR="00E55AE2" w:rsidRPr="00BC749A" w:rsidRDefault="00E55AE2" w:rsidP="00E55A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749A">
                    <w:rPr>
                      <w:rFonts w:ascii="Times New Roman" w:hAnsi="Times New Roman"/>
                      <w:sz w:val="24"/>
                      <w:szCs w:val="24"/>
                    </w:rPr>
                    <w:t>Bölüm Kurulu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74" type="#_x0000_t32" style="position:absolute;left:0;text-align:left;margin-left:22.8pt;margin-top:20pt;width:38.25pt;height:.75pt;z-index:251753472" o:connectortype="straight" stroked="f"/>
        </w:pict>
      </w:r>
    </w:p>
    <w:p w:rsidR="00E55AE2" w:rsidRPr="003C2642" w:rsidRDefault="00E55AE2" w:rsidP="00E55AE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06A81">
        <w:rPr>
          <w:rFonts w:ascii="Times New Roman" w:hAnsi="Times New Roman"/>
          <w:sz w:val="24"/>
          <w:szCs w:val="24"/>
        </w:rPr>
        <w:pict>
          <v:shape id="_x0000_s1183" type="#_x0000_t32" style="position:absolute;left:0;text-align:left;margin-left:234.4pt;margin-top:15.05pt;width:0;height:45.75pt;z-index:251762688" o:connectortype="straight"/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84" type="#_x0000_t32" style="position:absolute;left:0;text-align:left;margin-left:234.15pt;margin-top:8.3pt;width:99.9pt;height:0;z-index:251763712" o:connectortype="straight"/>
        </w:pict>
      </w:r>
    </w:p>
    <w:p w:rsidR="00E55AE2" w:rsidRDefault="00E55AE2" w:rsidP="00E55AE2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shape id="_x0000_s1173" type="#_x0000_t32" style="position:absolute;margin-left:234.3pt;margin-top:10.1pt;width:0;height:12pt;z-index:251752448" o:connectortype="straight" stroked="f"/>
        </w:pict>
      </w:r>
    </w:p>
    <w:p w:rsidR="00E55AE2" w:rsidRDefault="00E55AE2" w:rsidP="00E55A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6A81"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rect id="_x0000_s1163" style="position:absolute;left:0;text-align:left;margin-left:158.55pt;margin-top:8.35pt;width:155.25pt;height:39pt;flip:y;z-index:251742208">
            <v:textbox>
              <w:txbxContent>
                <w:p w:rsidR="00E55AE2" w:rsidRDefault="00E55AE2" w:rsidP="00E55AE2">
                  <w:pPr>
                    <w:spacing w:after="0" w:line="240" w:lineRule="auto"/>
                    <w:jc w:val="both"/>
                  </w:pPr>
                </w:p>
                <w:p w:rsidR="00E55AE2" w:rsidRPr="00CA3211" w:rsidRDefault="00E55AE2" w:rsidP="00E55AE2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t xml:space="preserve">                 Öğretim Üyesi</w:t>
                  </w:r>
                </w:p>
              </w:txbxContent>
            </v:textbox>
          </v:rect>
        </w:pict>
      </w: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6A81">
        <w:rPr>
          <w:rFonts w:ascii="Times New Roman" w:hAnsi="Times New Roman"/>
          <w:sz w:val="24"/>
          <w:szCs w:val="24"/>
        </w:rPr>
        <w:pict>
          <v:shape id="_x0000_s1180" type="#_x0000_t32" style="position:absolute;left:0;text-align:left;margin-left:234.25pt;margin-top:.45pt;width:.05pt;height:27.8pt;z-index:251759616" o:connectortype="straight"/>
        </w:pict>
      </w: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6A81"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rect id="_x0000_s1162" style="position:absolute;left:0;text-align:left;margin-left:158.55pt;margin-top:12.35pt;width:155.25pt;height:39.75pt;flip:y;z-index:251741184">
            <v:textbox>
              <w:txbxContent>
                <w:p w:rsidR="00E55AE2" w:rsidRDefault="00E55AE2" w:rsidP="00E55AE2">
                  <w:pPr>
                    <w:spacing w:after="0" w:line="240" w:lineRule="auto"/>
                    <w:jc w:val="both"/>
                  </w:pPr>
                </w:p>
                <w:p w:rsidR="00E55AE2" w:rsidRPr="00CA3211" w:rsidRDefault="00E55AE2" w:rsidP="00E55AE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t>Öğretim Görevlisi</w:t>
                  </w:r>
                </w:p>
              </w:txbxContent>
            </v:textbox>
          </v:rect>
        </w:pict>
      </w: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6A81">
        <w:rPr>
          <w:rFonts w:ascii="Times New Roman" w:hAnsi="Times New Roman"/>
          <w:sz w:val="24"/>
          <w:szCs w:val="24"/>
        </w:rPr>
        <w:pict>
          <v:shape id="_x0000_s1182" type="#_x0000_t32" style="position:absolute;left:0;text-align:left;margin-left:234.2pt;margin-top:4.5pt;width:.05pt;height:22.95pt;z-index:251761664" o:connectortype="straight"/>
        </w:pict>
      </w: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6A81"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rect id="_x0000_s1161" style="position:absolute;left:0;text-align:left;margin-left:158.55pt;margin-top:11.15pt;width:155.25pt;height:39.75pt;flip:y;z-index:251740160">
            <v:textbox>
              <w:txbxContent>
                <w:p w:rsidR="00E55AE2" w:rsidRDefault="00E55AE2" w:rsidP="00E55AE2">
                  <w:pPr>
                    <w:spacing w:after="0" w:line="240" w:lineRule="auto"/>
                    <w:jc w:val="center"/>
                  </w:pPr>
                </w:p>
                <w:p w:rsidR="00E55AE2" w:rsidRPr="00CA3211" w:rsidRDefault="00E55AE2" w:rsidP="00E55AE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t>Öğretim Yardımcıları</w:t>
                  </w:r>
                </w:p>
              </w:txbxContent>
            </v:textbox>
          </v:rect>
        </w:pict>
      </w: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6A81">
        <w:rPr>
          <w:rFonts w:ascii="Times New Roman" w:hAnsi="Times New Roman"/>
          <w:sz w:val="24"/>
          <w:szCs w:val="24"/>
        </w:rPr>
        <w:pict>
          <v:shape id="_x0000_s1181" type="#_x0000_t32" style="position:absolute;left:0;text-align:left;margin-left:234.15pt;margin-top:3.3pt;width:.25pt;height:28.5pt;z-index:251760640" o:connectortype="straight"/>
        </w:pict>
      </w: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6A81">
        <w:rPr>
          <w:rFonts w:ascii="Times New Roman" w:hAnsi="Times New Roman"/>
          <w:noProof/>
          <w:color w:val="000000"/>
          <w:sz w:val="24"/>
          <w:szCs w:val="24"/>
          <w:lang w:eastAsia="tr-TR"/>
        </w:rPr>
        <w:pict>
          <v:rect id="_x0000_s1160" style="position:absolute;left:0;text-align:left;margin-left:158.55pt;margin-top:.05pt;width:155.25pt;height:33.75pt;flip:y;z-index:251739136">
            <v:textbox>
              <w:txbxContent>
                <w:p w:rsidR="00E55AE2" w:rsidRPr="00023DC1" w:rsidRDefault="00E55AE2" w:rsidP="00E55AE2">
                  <w:pPr>
                    <w:spacing w:after="0" w:line="240" w:lineRule="auto"/>
                    <w:jc w:val="center"/>
                  </w:pPr>
                  <w:r w:rsidRPr="00023DC1">
                    <w:rPr>
                      <w:sz w:val="24"/>
                      <w:szCs w:val="24"/>
                    </w:rPr>
                    <w:t>Bölüm Sekreteri</w:t>
                  </w:r>
                </w:p>
              </w:txbxContent>
            </v:textbox>
          </v:rect>
        </w:pict>
      </w: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bookmarkEnd w:id="2"/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5AE2" w:rsidRDefault="00E55AE2" w:rsidP="00E55A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8621D" w:rsidRDefault="00C8621D"/>
    <w:sectPr w:rsidR="00C8621D" w:rsidSect="00C86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savePreviewPicture/>
  <w:compat/>
  <w:rsids>
    <w:rsidRoot w:val="00E55AE2"/>
    <w:rsid w:val="007C72DD"/>
    <w:rsid w:val="00C8621D"/>
    <w:rsid w:val="00E5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66"/>
        <o:r id="V:Rule6" type="connector" idref="#_x0000_s1056"/>
        <o:r id="V:Rule8" type="connector" idref="#_x0000_s1049"/>
        <o:r id="V:Rule10" type="connector" idref="#_x0000_s1046"/>
        <o:r id="V:Rule11" type="connector" idref="#_x0000_s1027"/>
        <o:r id="V:Rule12" type="connector" idref="#_x0000_s1059"/>
        <o:r id="V:Rule14" type="connector" idref="#_x0000_s1047"/>
        <o:r id="V:Rule15" type="connector" idref="#_x0000_s1058"/>
        <o:r id="V:Rule17" type="connector" idref="#_x0000_s1051"/>
        <o:r id="V:Rule21" type="connector" idref="#_x0000_s1062"/>
        <o:r id="V:Rule24" type="connector" idref="#_x0000_s1061"/>
        <o:r id="V:Rule31" type="connector" idref="#_x0000_s1048"/>
        <o:r id="V:Rule32" type="connector" idref="#_x0000_s1052"/>
        <o:r id="V:Rule38" type="connector" idref="#_x0000_s1064"/>
        <o:r id="V:Rule39" type="connector" idref="#_x0000_s1055"/>
        <o:r id="V:Rule41" type="connector" idref="#_x0000_s1054"/>
        <o:r id="V:Rule43" type="connector" idref="#_x0000_s1063"/>
        <o:r id="V:Rule44" type="connector" idref="#_x0000_s1053"/>
        <o:r id="V:Rule46" type="connector" idref="#_x0000_s1065"/>
        <o:r id="V:Rule49" type="connector" idref="#_x0000_s1050"/>
        <o:r id="V:Rule53" type="connector" idref="#_x0000_s1060"/>
        <o:r id="V:Rule55" type="connector" idref="#_x0000_s1057"/>
        <o:r id="V:Rule59" type="connector" idref="#_x0000_s1153"/>
        <o:r id="V:Rule60" type="connector" idref="#_x0000_s1143"/>
        <o:r id="V:Rule61" type="connector" idref="#_x0000_s1146"/>
        <o:r id="V:Rule62" type="connector" idref="#_x0000_s1147"/>
        <o:r id="V:Rule63" type="connector" idref="#_x0000_s1151"/>
        <o:r id="V:Rule64" type="connector" idref="#_x0000_s1154"/>
        <o:r id="V:Rule65" type="connector" idref="#_x0000_s1155"/>
        <o:r id="V:Rule66" type="connector" idref="#_x0000_s1127"/>
        <o:r id="V:Rule67" type="connector" idref="#_x0000_s1148"/>
        <o:r id="V:Rule68" type="connector" idref="#_x0000_s1152"/>
        <o:r id="V:Rule69" type="connector" idref="#_x0000_s1144"/>
        <o:r id="V:Rule70" type="connector" idref="#_x0000_s1141"/>
        <o:r id="V:Rule71" type="connector" idref="#_x0000_s1150"/>
        <o:r id="V:Rule72" type="connector" idref="#_x0000_s1145"/>
        <o:r id="V:Rule73" type="connector" idref="#_x0000_s1142"/>
        <o:r id="V:Rule74" type="connector" idref="#_x0000_s1149"/>
        <o:r id="V:Rule75" type="connector" idref="#_x0000_s1179"/>
        <o:r id="V:Rule76" type="connector" idref="#_x0000_s1171"/>
        <o:r id="V:Rule77" type="connector" idref="#_x0000_s1178"/>
        <o:r id="V:Rule78" type="connector" idref="#_x0000_s1167"/>
        <o:r id="V:Rule79" type="connector" idref="#_x0000_s1166"/>
        <o:r id="V:Rule80" type="connector" idref="#_x0000_s1169"/>
        <o:r id="V:Rule81" type="connector" idref="#_x0000_s1180"/>
        <o:r id="V:Rule82" type="connector" idref="#_x0000_s1182"/>
        <o:r id="V:Rule83" type="connector" idref="#_x0000_s1175"/>
        <o:r id="V:Rule84" type="connector" idref="#_x0000_s1174"/>
        <o:r id="V:Rule85" type="connector" idref="#_x0000_s1170"/>
        <o:r id="V:Rule86" type="connector" idref="#_x0000_s1181"/>
        <o:r id="V:Rule87" type="connector" idref="#_x0000_s1177"/>
        <o:r id="V:Rule88" type="connector" idref="#_x0000_s1184"/>
        <o:r id="V:Rule89" type="connector" idref="#_x0000_s1165"/>
        <o:r id="V:Rule90" type="connector" idref="#_x0000_s1172"/>
        <o:r id="V:Rule91" type="connector" idref="#_x0000_s1176"/>
        <o:r id="V:Rule92" type="connector" idref="#_x0000_s1173"/>
        <o:r id="V:Rule93" type="connector" idref="#_x0000_s1183"/>
        <o:r id="V:Rule94" type="connector" idref="#_x0000_s11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E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serer</dc:creator>
  <cp:lastModifiedBy>serer</cp:lastModifiedBy>
  <cp:revision>1</cp:revision>
  <dcterms:created xsi:type="dcterms:W3CDTF">2014-12-11T07:29:00Z</dcterms:created>
  <dcterms:modified xsi:type="dcterms:W3CDTF">2014-12-11T07:35:00Z</dcterms:modified>
</cp:coreProperties>
</file>